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CE01" w14:textId="77777777" w:rsidR="00B34F62" w:rsidRDefault="00B34F62" w:rsidP="00E93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4F3D">
        <w:rPr>
          <w:rFonts w:ascii="Times New Roman" w:hAnsi="Times New Roman" w:cs="Times New Roman"/>
          <w:sz w:val="24"/>
          <w:szCs w:val="24"/>
        </w:rPr>
        <w:t>Се</w:t>
      </w:r>
      <w:r w:rsidR="00EC4AA8">
        <w:rPr>
          <w:rFonts w:ascii="Times New Roman" w:hAnsi="Times New Roman" w:cs="Times New Roman"/>
          <w:sz w:val="24"/>
          <w:szCs w:val="24"/>
        </w:rPr>
        <w:t>кция ИВДИВО-Мг План Синтеза</w:t>
      </w:r>
      <w:r w:rsidR="008F4F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F4F3D">
        <w:rPr>
          <w:rFonts w:ascii="Times New Roman" w:hAnsi="Times New Roman" w:cs="Times New Roman"/>
          <w:sz w:val="24"/>
          <w:szCs w:val="24"/>
        </w:rPr>
        <w:t>онакова Наталья Николаевна</w:t>
      </w:r>
    </w:p>
    <w:p w14:paraId="3C87B516" w14:textId="77777777" w:rsidR="00EC4AA8" w:rsidRDefault="00EC4AA8" w:rsidP="00E93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ИВДИВО-Мг Плана Синтеза ИВО 1048499ИЦ/262067ИВЦ/65459ВЦ/16307ВЦР/123ИВДИВО-Цельности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Адыгея,ИВАС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Тамилы</w:t>
      </w:r>
    </w:p>
    <w:p w14:paraId="3D3AD3BA" w14:textId="77777777" w:rsidR="009D1266" w:rsidRPr="00B34F62" w:rsidRDefault="00AD1FF2" w:rsidP="00EC4A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D1266" w:rsidRPr="001E6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konakova</w:t>
        </w:r>
        <w:r w:rsidR="009D1266" w:rsidRPr="00B34F62">
          <w:rPr>
            <w:rStyle w:val="a3"/>
            <w:rFonts w:ascii="Times New Roman" w:hAnsi="Times New Roman" w:cs="Times New Roman"/>
            <w:sz w:val="24"/>
            <w:szCs w:val="24"/>
          </w:rPr>
          <w:t>.1961@</w:t>
        </w:r>
        <w:r w:rsidR="009D1266" w:rsidRPr="001E6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D1266" w:rsidRPr="00B34F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D1266" w:rsidRPr="001E6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135420F" w14:textId="77777777" w:rsidR="00AD67C5" w:rsidRPr="00B34F62" w:rsidRDefault="00AD67C5" w:rsidP="008F4F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33EE92" w14:textId="77777777" w:rsidR="009D1266" w:rsidRDefault="009D1266" w:rsidP="006A4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2A544EED" w14:textId="77777777" w:rsidR="009D1266" w:rsidRPr="00E93F47" w:rsidRDefault="009D1266" w:rsidP="006A4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3F4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93F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3F47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Pr="00E93F47">
        <w:rPr>
          <w:rFonts w:ascii="Times New Roman" w:hAnsi="Times New Roman" w:cs="Times New Roman"/>
          <w:sz w:val="24"/>
          <w:szCs w:val="24"/>
        </w:rPr>
        <w:t xml:space="preserve"> тела.</w:t>
      </w:r>
    </w:p>
    <w:p w14:paraId="7F64B116" w14:textId="77777777" w:rsidR="00E93F47" w:rsidRPr="00E93F47" w:rsidRDefault="00B34F62" w:rsidP="0069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F4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93F47">
        <w:rPr>
          <w:rFonts w:ascii="Times New Roman" w:hAnsi="Times New Roman" w:cs="Times New Roman"/>
          <w:sz w:val="24"/>
          <w:szCs w:val="24"/>
        </w:rPr>
        <w:t xml:space="preserve"> рисует реальную картину мира.</w:t>
      </w:r>
    </w:p>
    <w:p w14:paraId="54EA94C6" w14:textId="77777777" w:rsidR="00B34F62" w:rsidRDefault="00B34F62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47">
        <w:rPr>
          <w:rFonts w:ascii="Times New Roman" w:hAnsi="Times New Roman" w:cs="Times New Roman"/>
          <w:sz w:val="24"/>
          <w:szCs w:val="24"/>
        </w:rPr>
        <w:t xml:space="preserve">Картины </w:t>
      </w:r>
      <w:proofErr w:type="spellStart"/>
      <w:r w:rsidRPr="00E93F4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93F47">
        <w:rPr>
          <w:rFonts w:ascii="Times New Roman" w:hAnsi="Times New Roman" w:cs="Times New Roman"/>
          <w:sz w:val="24"/>
          <w:szCs w:val="24"/>
        </w:rPr>
        <w:t xml:space="preserve"> – это синтез голограмм и голографий</w:t>
      </w:r>
      <w:r w:rsidR="00E93F47">
        <w:rPr>
          <w:rFonts w:ascii="Times New Roman" w:hAnsi="Times New Roman" w:cs="Times New Roman"/>
          <w:sz w:val="24"/>
          <w:szCs w:val="24"/>
        </w:rPr>
        <w:t>, которые возникают в нашем головном мозге. Картина строится голографиями, состоящими из голограмм.</w:t>
      </w:r>
    </w:p>
    <w:p w14:paraId="465A4C77" w14:textId="77777777" w:rsidR="00E93F47" w:rsidRDefault="00E93F47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собирает картины для того, чтобы следующая Часть Мышление начала эти картины обрабатывать.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вершит, создавая в голове</w:t>
      </w:r>
      <w:r w:rsidR="00690E10">
        <w:rPr>
          <w:rFonts w:ascii="Times New Roman" w:hAnsi="Times New Roman" w:cs="Times New Roman"/>
          <w:sz w:val="24"/>
          <w:szCs w:val="24"/>
        </w:rPr>
        <w:t xml:space="preserve"> голограмму, которая разворачивается Огнём </w:t>
      </w:r>
      <w:proofErr w:type="spellStart"/>
      <w:r w:rsidR="00690E10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690E10">
        <w:rPr>
          <w:rFonts w:ascii="Times New Roman" w:hAnsi="Times New Roman" w:cs="Times New Roman"/>
          <w:sz w:val="24"/>
          <w:szCs w:val="24"/>
        </w:rPr>
        <w:t>.</w:t>
      </w:r>
    </w:p>
    <w:p w14:paraId="11345796" w14:textId="77777777" w:rsidR="00690E10" w:rsidRDefault="00690E10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важно внутреннее состояние.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эффект Созидания и начинает включать действие Констант, Форм, Принципов.</w:t>
      </w:r>
    </w:p>
    <w:p w14:paraId="2010CD9E" w14:textId="77777777" w:rsidR="00690E10" w:rsidRDefault="006A46AB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голограммы</w:t>
      </w:r>
      <w:r w:rsidR="00690E10">
        <w:rPr>
          <w:rFonts w:ascii="Times New Roman" w:hAnsi="Times New Roman" w:cs="Times New Roman"/>
          <w:sz w:val="24"/>
          <w:szCs w:val="24"/>
        </w:rPr>
        <w:t xml:space="preserve"> головного мозга.</w:t>
      </w:r>
    </w:p>
    <w:p w14:paraId="3FACDBBF" w14:textId="77777777" w:rsidR="00690E10" w:rsidRDefault="00690E10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="006A46AB">
        <w:rPr>
          <w:rFonts w:ascii="Times New Roman" w:hAnsi="Times New Roman" w:cs="Times New Roman"/>
          <w:sz w:val="24"/>
          <w:szCs w:val="24"/>
        </w:rPr>
        <w:t>лоническое</w:t>
      </w:r>
      <w:proofErr w:type="spellEnd"/>
      <w:r w:rsidR="006A46AB">
        <w:rPr>
          <w:rFonts w:ascii="Times New Roman" w:hAnsi="Times New Roman" w:cs="Times New Roman"/>
          <w:sz w:val="24"/>
          <w:szCs w:val="24"/>
        </w:rPr>
        <w:t xml:space="preserve"> тело – это голограммы</w:t>
      </w:r>
      <w:r>
        <w:rPr>
          <w:rFonts w:ascii="Times New Roman" w:hAnsi="Times New Roman" w:cs="Times New Roman"/>
          <w:sz w:val="24"/>
          <w:szCs w:val="24"/>
        </w:rPr>
        <w:t xml:space="preserve"> по всему телу.</w:t>
      </w:r>
    </w:p>
    <w:p w14:paraId="657714D0" w14:textId="77777777" w:rsidR="007E214C" w:rsidRDefault="00690E10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отвечает за восприятие любого вида материи, оно определяет место </w:t>
      </w:r>
      <w:r w:rsidR="007E214C">
        <w:rPr>
          <w:rFonts w:ascii="Times New Roman" w:hAnsi="Times New Roman" w:cs="Times New Roman"/>
          <w:sz w:val="24"/>
          <w:szCs w:val="24"/>
        </w:rPr>
        <w:t>нахождения, чётко проживает материю и собирает голограммы разных видов материи.</w:t>
      </w:r>
    </w:p>
    <w:p w14:paraId="24665504" w14:textId="77777777" w:rsidR="007E214C" w:rsidRDefault="007E214C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отвечает за безопасность тела, встраиваясь в любой в</w:t>
      </w:r>
      <w:r w:rsidR="001B2188">
        <w:rPr>
          <w:rFonts w:ascii="Times New Roman" w:hAnsi="Times New Roman" w:cs="Times New Roman"/>
          <w:sz w:val="24"/>
          <w:szCs w:val="24"/>
        </w:rPr>
        <w:t xml:space="preserve">ид </w:t>
      </w:r>
      <w:r>
        <w:rPr>
          <w:rFonts w:ascii="Times New Roman" w:hAnsi="Times New Roman" w:cs="Times New Roman"/>
          <w:sz w:val="24"/>
          <w:szCs w:val="24"/>
        </w:rPr>
        <w:t>материи, разворачивая среду, которая нам нужна.</w:t>
      </w:r>
    </w:p>
    <w:p w14:paraId="04D8520C" w14:textId="77777777" w:rsidR="007E214C" w:rsidRDefault="007E214C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необходимо развивать Чакры, Частности.</w:t>
      </w:r>
    </w:p>
    <w:p w14:paraId="79D056CB" w14:textId="77777777" w:rsidR="001B2188" w:rsidRDefault="007E214C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 Частности – это базовые фундаментальности, каждого вида материи.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мир состоит из фундаментальностей, он отвечает за сбор всей  информации, синтезируя эту информацию в одну картину. </w:t>
      </w:r>
    </w:p>
    <w:p w14:paraId="489EB20A" w14:textId="77777777" w:rsidR="007E214C" w:rsidRDefault="007E214C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1B2188">
        <w:rPr>
          <w:rFonts w:ascii="Times New Roman" w:hAnsi="Times New Roman" w:cs="Times New Roman"/>
          <w:sz w:val="24"/>
          <w:szCs w:val="24"/>
        </w:rPr>
        <w:t>научиться видеть в любой Метагалактике.</w:t>
      </w:r>
    </w:p>
    <w:p w14:paraId="0B21130F" w14:textId="77777777" w:rsidR="001B2188" w:rsidRDefault="001B2188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надо вершить и тогда Голограммы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которыми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голоничность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развиваются.</w:t>
      </w:r>
    </w:p>
    <w:p w14:paraId="0EE4EFBB" w14:textId="77777777" w:rsidR="001B2188" w:rsidRDefault="001B2188" w:rsidP="006A4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 от Отца</w:t>
      </w:r>
      <w:r w:rsidR="006A4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всегда вершите только то, что в</w:t>
      </w:r>
      <w:r w:rsidR="006A46AB">
        <w:rPr>
          <w:rFonts w:ascii="Times New Roman" w:hAnsi="Times New Roman" w:cs="Times New Roman"/>
          <w:sz w:val="24"/>
          <w:szCs w:val="24"/>
        </w:rPr>
        <w:t xml:space="preserve"> Воле Отца и по Плану Синтеза ИВО!</w:t>
      </w:r>
    </w:p>
    <w:p w14:paraId="7FCDA522" w14:textId="77777777" w:rsidR="00690E10" w:rsidRPr="00E93F47" w:rsidRDefault="00690E10" w:rsidP="0069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E10" w:rsidRPr="00E93F47" w:rsidSect="008F4F3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337"/>
    <w:rsid w:val="000037EB"/>
    <w:rsid w:val="001B2188"/>
    <w:rsid w:val="004D6296"/>
    <w:rsid w:val="00690E10"/>
    <w:rsid w:val="006A46AB"/>
    <w:rsid w:val="007E214C"/>
    <w:rsid w:val="008F4F3D"/>
    <w:rsid w:val="00911B89"/>
    <w:rsid w:val="009D1266"/>
    <w:rsid w:val="00AD1FF2"/>
    <w:rsid w:val="00AD67C5"/>
    <w:rsid w:val="00B34F62"/>
    <w:rsid w:val="00CB15D3"/>
    <w:rsid w:val="00E43337"/>
    <w:rsid w:val="00E93F47"/>
    <w:rsid w:val="00EC4AA8"/>
    <w:rsid w:val="00FD282F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D03B"/>
  <w15:docId w15:val="{8FF2CBB8-569E-4516-92C5-AD64D2A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89"/>
  </w:style>
  <w:style w:type="paragraph" w:styleId="4">
    <w:name w:val="heading 4"/>
    <w:basedOn w:val="a"/>
    <w:link w:val="40"/>
    <w:uiPriority w:val="9"/>
    <w:qFormat/>
    <w:rsid w:val="00EC4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2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6A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C4A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EC4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akova.19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317D-1935-4429-BE12-E425B6AD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</dc:creator>
  <cp:keywords/>
  <dc:description/>
  <cp:lastModifiedBy>Марина Marina</cp:lastModifiedBy>
  <cp:revision>10</cp:revision>
  <cp:lastPrinted>2021-03-02T06:24:00Z</cp:lastPrinted>
  <dcterms:created xsi:type="dcterms:W3CDTF">2021-03-01T12:49:00Z</dcterms:created>
  <dcterms:modified xsi:type="dcterms:W3CDTF">2021-03-03T18:00:00Z</dcterms:modified>
</cp:coreProperties>
</file>